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026FD" w14:textId="0CEDBB7E" w:rsidR="00047E83" w:rsidRPr="00163C80" w:rsidRDefault="008A204F" w:rsidP="00163C80">
      <w:pPr>
        <w:jc w:val="center"/>
        <w:outlineLvl w:val="0"/>
        <w:rPr>
          <w:rFonts w:ascii="Bodoni 72 Book" w:hAnsi="Bodoni 72 Book" w:cs="Apple Chancery"/>
          <w:b/>
          <w:i/>
          <w:color w:val="FF0000"/>
          <w:sz w:val="40"/>
          <w:szCs w:val="40"/>
          <w:u w:val="single"/>
          <w:lang w:val="fr-CH"/>
        </w:rPr>
      </w:pPr>
      <w:r>
        <w:rPr>
          <w:rFonts w:ascii="Bodoni 72 Book" w:hAnsi="Bodoni 72 Book" w:cs="Apple Chancery"/>
          <w:b/>
          <w:i/>
          <w:color w:val="FF0000"/>
          <w:sz w:val="40"/>
          <w:szCs w:val="40"/>
          <w:u w:val="single"/>
          <w:lang w:val="fr-CH"/>
        </w:rPr>
        <w:t>Programme de</w:t>
      </w:r>
      <w:r w:rsidR="00163387" w:rsidRPr="00163C80">
        <w:rPr>
          <w:rFonts w:ascii="Bodoni 72 Book" w:hAnsi="Bodoni 72 Book" w:cs="Apple Chancery"/>
          <w:b/>
          <w:i/>
          <w:color w:val="FF0000"/>
          <w:sz w:val="40"/>
          <w:szCs w:val="40"/>
          <w:u w:val="single"/>
          <w:lang w:val="fr-CH"/>
        </w:rPr>
        <w:t xml:space="preserve"> St Nicolas</w:t>
      </w:r>
    </w:p>
    <w:p w14:paraId="30D4A1EF" w14:textId="1A97DC5B" w:rsidR="00163387" w:rsidRDefault="008F2E14" w:rsidP="00163C80">
      <w:pPr>
        <w:jc w:val="center"/>
        <w:outlineLvl w:val="0"/>
        <w:rPr>
          <w:rFonts w:ascii="Bodoni 72 Book" w:hAnsi="Bodoni 72 Book" w:cs="Apple Chancery"/>
          <w:i/>
          <w:color w:val="FF0000"/>
          <w:lang w:val="fr-CH"/>
        </w:rPr>
      </w:pPr>
      <w:r>
        <w:rPr>
          <w:rFonts w:ascii="Bodoni 72 Book" w:hAnsi="Bodoni 72 Book" w:cs="Apple Chancery"/>
          <w:i/>
          <w:color w:val="FF0000"/>
          <w:lang w:val="fr-CH"/>
        </w:rPr>
        <w:t>Dimanche 2 décembre 2018</w:t>
      </w:r>
    </w:p>
    <w:p w14:paraId="6B82BA6F" w14:textId="77777777" w:rsidR="00163C80" w:rsidRPr="00163C80" w:rsidRDefault="00163C80" w:rsidP="00163C80">
      <w:pPr>
        <w:jc w:val="center"/>
        <w:outlineLvl w:val="0"/>
        <w:rPr>
          <w:rFonts w:ascii="Bodoni 72 Book" w:hAnsi="Bodoni 72 Book" w:cs="Apple Chancery"/>
          <w:i/>
          <w:color w:val="FF0000"/>
          <w:lang w:val="fr-CH"/>
        </w:rPr>
      </w:pPr>
    </w:p>
    <w:p w14:paraId="4CD65449" w14:textId="75C6DCA5" w:rsidR="00350844" w:rsidRPr="008A204F" w:rsidRDefault="0009539D" w:rsidP="00705C5A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10h00</w:t>
      </w:r>
    </w:p>
    <w:p w14:paraId="6855288F" w14:textId="3E5A56D7" w:rsidR="00163387" w:rsidRPr="008A204F" w:rsidRDefault="008A204F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>
        <w:rPr>
          <w:rFonts w:ascii="Bodoni 72 Book" w:hAnsi="Bodoni 72 Book" w:cs="Apple Chancery"/>
          <w:color w:val="000000" w:themeColor="text1"/>
          <w:lang w:val="fr-CH"/>
        </w:rPr>
        <w:t>Ouverture des commerces</w:t>
      </w:r>
    </w:p>
    <w:p w14:paraId="16FA16C0" w14:textId="7B0C37FC" w:rsidR="00350844" w:rsidRPr="008A204F" w:rsidRDefault="0009539D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10h00</w:t>
      </w:r>
    </w:p>
    <w:p w14:paraId="0DC148F3" w14:textId="12F03C96" w:rsidR="0009539D" w:rsidRPr="008A204F" w:rsidRDefault="0009539D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Place Neuve    </w:t>
      </w:r>
      <w:r w:rsidR="00FF07B8" w:rsidRPr="008A204F">
        <w:rPr>
          <w:rFonts w:ascii="Bodoni 72 Book" w:hAnsi="Bodoni 72 Book" w:cs="Apple Chancery"/>
          <w:color w:val="000000" w:themeColor="text1"/>
          <w:lang w:val="fr-CH"/>
        </w:rPr>
        <w:t>*</w:t>
      </w:r>
      <w:r w:rsidR="008A204F" w:rsidRPr="008A204F">
        <w:rPr>
          <w:rFonts w:ascii="Bodoni 72 Book" w:hAnsi="Bodoni 72 Book" w:cs="Apple Chancery"/>
          <w:color w:val="000000" w:themeColor="text1"/>
          <w:lang w:val="fr-CH"/>
        </w:rPr>
        <w:t xml:space="preserve">Ouverture de la cantine chauffée des </w:t>
      </w:r>
      <w:r w:rsidR="008A204F" w:rsidRPr="008A204F">
        <w:rPr>
          <w:rFonts w:ascii="Bodoni 72 Book" w:hAnsi="Bodoni 72 Book" w:cs="Apple Chancery"/>
          <w:b/>
          <w:color w:val="FF0000"/>
          <w:lang w:val="fr-CH"/>
        </w:rPr>
        <w:t>Marmitons du Terroir</w:t>
      </w:r>
    </w:p>
    <w:p w14:paraId="11E4CDAD" w14:textId="65D1A89A" w:rsidR="00350844" w:rsidRPr="008A204F" w:rsidRDefault="002A63A8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11h00</w:t>
      </w:r>
    </w:p>
    <w:p w14:paraId="7EE5EDB4" w14:textId="7E19049D" w:rsidR="002A63A8" w:rsidRPr="008A204F" w:rsidRDefault="002A63A8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Place Obernai    </w:t>
      </w:r>
      <w:r w:rsidR="00163C80" w:rsidRPr="008A204F">
        <w:rPr>
          <w:rFonts w:ascii="Bodoni 72 Book" w:hAnsi="Bodoni 72 Book" w:cs="Apple Chancery"/>
          <w:b/>
          <w:color w:val="000000" w:themeColor="text1"/>
          <w:lang w:val="fr-CH"/>
        </w:rPr>
        <w:t>*</w:t>
      </w: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Cortège d’</w:t>
      </w:r>
      <w:r w:rsid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ouverture officielle </w:t>
      </w:r>
      <w:r w:rsidR="002C0511">
        <w:rPr>
          <w:rFonts w:ascii="Bodoni 72 Book" w:hAnsi="Bodoni 72 Book" w:cs="Apple Chancery"/>
          <w:b/>
          <w:color w:val="000000" w:themeColor="text1"/>
          <w:lang w:val="fr-CH"/>
        </w:rPr>
        <w:t xml:space="preserve">avec </w:t>
      </w:r>
      <w:r w:rsidR="002C0511" w:rsidRPr="002C0511">
        <w:rPr>
          <w:rFonts w:ascii="Bodoni 72 Book" w:hAnsi="Bodoni 72 Book" w:cs="Apple Chancery"/>
          <w:b/>
          <w:color w:val="FF0000"/>
          <w:lang w:val="fr-CH"/>
        </w:rPr>
        <w:t>calèche</w:t>
      </w:r>
      <w:r w:rsidR="008A204F" w:rsidRPr="002C0511">
        <w:rPr>
          <w:rFonts w:ascii="Bodoni 72 Book" w:hAnsi="Bodoni 72 Book" w:cs="Apple Chancery"/>
          <w:b/>
          <w:color w:val="FF0000"/>
          <w:lang w:val="fr-CH"/>
        </w:rPr>
        <w:t xml:space="preserve"> et sonneurs de cloches</w:t>
      </w:r>
    </w:p>
    <w:p w14:paraId="1D444952" w14:textId="373E1481" w:rsidR="00350844" w:rsidRPr="008A204F" w:rsidRDefault="002A63A8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11h30</w:t>
      </w:r>
    </w:p>
    <w:p w14:paraId="36B4D210" w14:textId="12BFA26B" w:rsidR="002A63A8" w:rsidRPr="008A204F" w:rsidRDefault="002A63A8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Place Neuve    </w:t>
      </w:r>
      <w:r w:rsidRPr="008A204F">
        <w:rPr>
          <w:rFonts w:ascii="Bodoni 72 Book" w:hAnsi="Bodoni 72 Book" w:cs="Apple Chancery"/>
          <w:b/>
          <w:color w:val="FF0000"/>
          <w:lang w:val="fr-CH"/>
        </w:rPr>
        <w:t>Cors des Alpes</w:t>
      </w:r>
      <w:r w:rsidR="00617C37" w:rsidRPr="008A204F">
        <w:rPr>
          <w:rFonts w:ascii="Bodoni 72 Book" w:hAnsi="Bodoni 72 Book" w:cs="Apple Chancery"/>
          <w:color w:val="FF0000"/>
          <w:lang w:val="fr-CH"/>
        </w:rPr>
        <w:t xml:space="preserve"> 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>sous cantine des Marmitons du Terroir</w:t>
      </w:r>
    </w:p>
    <w:p w14:paraId="063DC53B" w14:textId="63A57CAA" w:rsidR="00350844" w:rsidRPr="008A204F" w:rsidRDefault="00896807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13h00</w:t>
      </w:r>
    </w:p>
    <w:p w14:paraId="659BC349" w14:textId="4BB32CC9" w:rsidR="002A63A8" w:rsidRPr="008A204F" w:rsidRDefault="00896807" w:rsidP="00350844">
      <w:pPr>
        <w:jc w:val="center"/>
        <w:rPr>
          <w:rFonts w:ascii="Bodoni 72 Book" w:hAnsi="Bodoni 72 Book" w:cs="Apple Chancery"/>
          <w:b/>
          <w:color w:val="000000" w:themeColor="text1"/>
          <w:u w:val="single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Place de la Gare    </w:t>
      </w:r>
      <w:r w:rsidRPr="008A204F">
        <w:rPr>
          <w:rFonts w:ascii="Bodoni 72 Book" w:hAnsi="Bodoni 72 Book" w:cs="Apple Chancery"/>
          <w:b/>
          <w:color w:val="FF0000"/>
          <w:lang w:val="fr-CH"/>
        </w:rPr>
        <w:t>Barbus de la Gruyère</w:t>
      </w:r>
      <w:r w:rsidR="00617C37" w:rsidRPr="008A204F">
        <w:rPr>
          <w:rFonts w:ascii="Bodoni 72 Book" w:hAnsi="Bodoni 72 Book" w:cs="Apple Chancery"/>
          <w:b/>
          <w:color w:val="FF0000"/>
          <w:lang w:val="fr-CH"/>
        </w:rPr>
        <w:t xml:space="preserve"> </w:t>
      </w:r>
      <w:bookmarkStart w:id="0" w:name="_GoBack"/>
      <w:bookmarkEnd w:id="0"/>
    </w:p>
    <w:p w14:paraId="19304637" w14:textId="1B4B83AA" w:rsidR="00350844" w:rsidRPr="008A204F" w:rsidRDefault="00F56EB0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13h30</w:t>
      </w:r>
    </w:p>
    <w:p w14:paraId="092CC976" w14:textId="5292ACB8" w:rsidR="00F56EB0" w:rsidRPr="008A204F" w:rsidRDefault="00F56EB0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Rue du Centre    </w:t>
      </w:r>
      <w:r w:rsidRPr="008A204F">
        <w:rPr>
          <w:rFonts w:ascii="Bodoni 72 Book" w:hAnsi="Bodoni 72 Book" w:cs="Apple Chancery"/>
          <w:b/>
          <w:color w:val="FF0000"/>
          <w:lang w:val="fr-CH"/>
        </w:rPr>
        <w:t>Cors des Alpes</w:t>
      </w:r>
      <w:r w:rsidR="00705C5A" w:rsidRPr="008A204F">
        <w:rPr>
          <w:rFonts w:ascii="Bodoni 72 Book" w:hAnsi="Bodoni 72 Book" w:cs="Apple Chancery"/>
          <w:color w:val="FF0000"/>
          <w:lang w:val="fr-CH"/>
        </w:rPr>
        <w:t xml:space="preserve"> </w:t>
      </w:r>
    </w:p>
    <w:p w14:paraId="710051F3" w14:textId="653C1833" w:rsidR="00350844" w:rsidRPr="008A204F" w:rsidRDefault="00F56EB0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14h00</w:t>
      </w:r>
    </w:p>
    <w:p w14:paraId="1851BAAE" w14:textId="3B07393C" w:rsidR="00F56EB0" w:rsidRPr="008A204F" w:rsidRDefault="00F56EB0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Port de Pull</w:t>
      </w:r>
      <w:r w:rsidR="00C34B49" w:rsidRPr="008A204F">
        <w:rPr>
          <w:rFonts w:ascii="Bodoni 72 Book" w:hAnsi="Bodoni 72 Book" w:cs="Apple Chancery"/>
          <w:b/>
          <w:color w:val="000000" w:themeColor="text1"/>
          <w:lang w:val="fr-CH"/>
        </w:rPr>
        <w:t>y    *</w:t>
      </w:r>
      <w:r w:rsidR="008A204F">
        <w:rPr>
          <w:rFonts w:ascii="Bodoni 72 Book" w:hAnsi="Bodoni 72 Book" w:cs="Apple Chancery"/>
          <w:b/>
          <w:color w:val="000000" w:themeColor="text1"/>
          <w:lang w:val="fr-CH"/>
        </w:rPr>
        <w:t>Départ du c</w:t>
      </w:r>
      <w:r w:rsidR="00C34B49" w:rsidRP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ortège de </w:t>
      </w:r>
      <w:r w:rsidR="00C34B49" w:rsidRPr="008A204F">
        <w:rPr>
          <w:rFonts w:ascii="Bodoni 72 Book" w:hAnsi="Bodoni 72 Book" w:cs="Apple Chancery"/>
          <w:b/>
          <w:color w:val="FF0000"/>
          <w:lang w:val="fr-CH"/>
        </w:rPr>
        <w:t xml:space="preserve">St </w:t>
      </w:r>
      <w:r w:rsidR="00163C80" w:rsidRPr="008A204F">
        <w:rPr>
          <w:rFonts w:ascii="Bodoni 72 Book" w:hAnsi="Bodoni 72 Book" w:cs="Apple Chancery"/>
          <w:b/>
          <w:color w:val="FF0000"/>
          <w:lang w:val="fr-CH"/>
        </w:rPr>
        <w:t>Nicolas, avec père</w:t>
      </w:r>
      <w:r w:rsidRPr="008A204F">
        <w:rPr>
          <w:rFonts w:ascii="Bodoni 72 Book" w:hAnsi="Bodoni 72 Book" w:cs="Apple Chancery"/>
          <w:b/>
          <w:color w:val="FF0000"/>
          <w:lang w:val="fr-CH"/>
        </w:rPr>
        <w:t xml:space="preserve"> Fouettard</w:t>
      </w:r>
      <w:r w:rsidR="00C34B49" w:rsidRPr="008A204F">
        <w:rPr>
          <w:rFonts w:ascii="Bodoni 72 Book" w:hAnsi="Bodoni 72 Book" w:cs="Apple Chancery"/>
          <w:b/>
          <w:color w:val="FF0000"/>
          <w:lang w:val="fr-CH"/>
        </w:rPr>
        <w:t xml:space="preserve"> et son âne</w:t>
      </w:r>
    </w:p>
    <w:p w14:paraId="3309DBD1" w14:textId="4D79505E" w:rsidR="00350844" w:rsidRPr="008A204F" w:rsidRDefault="00F56EB0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14h30</w:t>
      </w:r>
    </w:p>
    <w:p w14:paraId="454C851E" w14:textId="1C42B8E5" w:rsidR="00F56EB0" w:rsidRPr="008A204F" w:rsidRDefault="00F56EB0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Grand-Rue    </w:t>
      </w:r>
      <w:r w:rsidRPr="008A204F">
        <w:rPr>
          <w:rFonts w:ascii="Bodoni 72 Book" w:hAnsi="Bodoni 72 Book" w:cs="Apple Chancery"/>
          <w:b/>
          <w:color w:val="FF0000"/>
          <w:lang w:val="fr-CH"/>
        </w:rPr>
        <w:t>Cors des Alpes</w:t>
      </w:r>
    </w:p>
    <w:p w14:paraId="46BBE61C" w14:textId="2116E950" w:rsidR="00350844" w:rsidRPr="008A204F" w:rsidRDefault="00034C16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16h00</w:t>
      </w:r>
      <w:r w:rsidR="00E74710" w:rsidRP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 </w:t>
      </w:r>
    </w:p>
    <w:p w14:paraId="239BB667" w14:textId="5E6B650E" w:rsidR="00F56EB0" w:rsidRPr="008A204F" w:rsidRDefault="00034C16" w:rsidP="00350844">
      <w:pPr>
        <w:jc w:val="center"/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Place Neuve    Fin du cortège de St Nicolas et </w:t>
      </w:r>
      <w:r w:rsidRPr="008A204F">
        <w:rPr>
          <w:rFonts w:ascii="Bodoni 72 Book" w:hAnsi="Bodoni 72 Book" w:cs="Apple Chancery"/>
          <w:b/>
          <w:color w:val="FF0000"/>
          <w:lang w:val="fr-CH"/>
        </w:rPr>
        <w:t>rem</w:t>
      </w:r>
      <w:r w:rsidR="008A204F" w:rsidRPr="008A204F">
        <w:rPr>
          <w:rFonts w:ascii="Bodoni 72 Book" w:hAnsi="Bodoni 72 Book" w:cs="Apple Chancery"/>
          <w:b/>
          <w:color w:val="FF0000"/>
          <w:lang w:val="fr-CH"/>
        </w:rPr>
        <w:t xml:space="preserve">ise des prix concours </w:t>
      </w:r>
      <w:r w:rsidR="008A204F" w:rsidRPr="008A204F">
        <w:rPr>
          <w:rFonts w:ascii="Bodoni 72 Book" w:hAnsi="Bodoni 72 Book" w:cs="Apple Chancery"/>
          <w:b/>
          <w:color w:val="000000" w:themeColor="text1"/>
          <w:lang w:val="fr-CH"/>
        </w:rPr>
        <w:t xml:space="preserve">de </w:t>
      </w:r>
      <w:proofErr w:type="spellStart"/>
      <w:r w:rsidR="008A204F" w:rsidRPr="008A204F">
        <w:rPr>
          <w:rFonts w:ascii="Bodoni 72 Book" w:hAnsi="Bodoni 72 Book" w:cs="Apple Chancery"/>
          <w:b/>
          <w:color w:val="000000" w:themeColor="text1"/>
          <w:lang w:val="fr-CH"/>
        </w:rPr>
        <w:t>Grelot</w:t>
      </w: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ins</w:t>
      </w:r>
      <w:proofErr w:type="spellEnd"/>
    </w:p>
    <w:p w14:paraId="348423E9" w14:textId="6BED707B" w:rsidR="00350844" w:rsidRPr="008A204F" w:rsidRDefault="00034C16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18h00</w:t>
      </w:r>
    </w:p>
    <w:p w14:paraId="2CCD2175" w14:textId="4C6264EE" w:rsidR="00034C16" w:rsidRPr="008A204F" w:rsidRDefault="00034C16" w:rsidP="00350844">
      <w:pPr>
        <w:jc w:val="center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Fin de la fête de St Nicolas</w:t>
      </w:r>
    </w:p>
    <w:p w14:paraId="5B9E1687" w14:textId="77777777" w:rsidR="00FF07B8" w:rsidRPr="008A204F" w:rsidRDefault="00FF07B8" w:rsidP="00FF07B8">
      <w:pPr>
        <w:rPr>
          <w:rFonts w:ascii="Bodoni 72 Book" w:hAnsi="Bodoni 72 Book" w:cs="Apple Chancery"/>
          <w:color w:val="000000" w:themeColor="text1"/>
          <w:lang w:val="fr-CH"/>
        </w:rPr>
      </w:pPr>
    </w:p>
    <w:p w14:paraId="5AD32B9B" w14:textId="2AC23C9D" w:rsidR="00FF07B8" w:rsidRPr="008A204F" w:rsidRDefault="00FF07B8" w:rsidP="00FF07B8">
      <w:pPr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*Arrêt « calèche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 xml:space="preserve"> de Pierrot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> » Restaurant du Prieuré départ-arrivée circuit village 5.- adulte 2.- enfant</w:t>
      </w:r>
    </w:p>
    <w:p w14:paraId="3C5EB82D" w14:textId="4638DDCD" w:rsidR="00163C80" w:rsidRPr="008A204F" w:rsidRDefault="00163C80" w:rsidP="00FF07B8">
      <w:pPr>
        <w:rPr>
          <w:rFonts w:ascii="Bodoni 72 Book" w:hAnsi="Bodoni 72 Book" w:cs="Apple Chancery"/>
          <w:b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b/>
          <w:color w:val="000000" w:themeColor="text1"/>
          <w:lang w:val="fr-CH"/>
        </w:rPr>
        <w:t>*Cortège d’ouverture avec invités officiels</w:t>
      </w:r>
    </w:p>
    <w:p w14:paraId="24169297" w14:textId="3F572EC9" w:rsidR="00FF07B8" w:rsidRPr="008A204F" w:rsidRDefault="008A204F" w:rsidP="00163C80">
      <w:pPr>
        <w:outlineLvl w:val="0"/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*Ouverture Cantine des Marmitons du Terroir</w:t>
      </w:r>
    </w:p>
    <w:p w14:paraId="6D742BB1" w14:textId="26A874E6" w:rsidR="00C34B49" w:rsidRPr="008A204F" w:rsidRDefault="00C34B49" w:rsidP="00FF07B8">
      <w:pPr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*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 xml:space="preserve">Cortège de St Nicolas - 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>Départ du Port de Pully, arrivée en bateau de St Nicolas puis cortège avec Pè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 xml:space="preserve">re fouettard et son âne, </w:t>
      </w:r>
      <w:proofErr w:type="spellStart"/>
      <w:r w:rsidR="008A204F">
        <w:rPr>
          <w:rFonts w:ascii="Bodoni 72 Book" w:hAnsi="Bodoni 72 Book" w:cs="Apple Chancery"/>
          <w:color w:val="000000" w:themeColor="text1"/>
          <w:lang w:val="fr-CH"/>
        </w:rPr>
        <w:t>grelotin</w:t>
      </w:r>
      <w:proofErr w:type="spellEnd"/>
      <w:r w:rsidR="008A204F">
        <w:rPr>
          <w:rFonts w:ascii="Bodoni 72 Book" w:hAnsi="Bodoni 72 Book" w:cs="Apple Chancery"/>
          <w:color w:val="000000" w:themeColor="text1"/>
          <w:lang w:val="fr-CH"/>
        </w:rPr>
        <w:t xml:space="preserve"> et </w:t>
      </w:r>
      <w:proofErr w:type="spellStart"/>
      <w:r w:rsidR="008A204F">
        <w:rPr>
          <w:rFonts w:ascii="Bodoni 72 Book" w:hAnsi="Bodoni 72 Book" w:cs="Apple Chancery"/>
          <w:color w:val="000000" w:themeColor="text1"/>
          <w:lang w:val="fr-CH"/>
        </w:rPr>
        <w:t>grelot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>ine</w:t>
      </w:r>
      <w:proofErr w:type="spellEnd"/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 de Pully Passion, fifres 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>et tambours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 et public.</w:t>
      </w:r>
    </w:p>
    <w:p w14:paraId="556ED360" w14:textId="2675215A" w:rsidR="00C34B49" w:rsidRDefault="00C34B49" w:rsidP="00FF07B8">
      <w:pPr>
        <w:rPr>
          <w:rFonts w:ascii="Bodoni 72 Book" w:hAnsi="Bodoni 72 Book" w:cs="Apple Chancery"/>
          <w:color w:val="000000" w:themeColor="text1"/>
          <w:lang w:val="fr-CH"/>
        </w:rPr>
      </w:pPr>
      <w:r w:rsidRPr="008A204F">
        <w:rPr>
          <w:rFonts w:ascii="Bodoni 72 Book" w:hAnsi="Bodoni 72 Book" w:cs="Apple Chancery"/>
          <w:color w:val="000000" w:themeColor="text1"/>
          <w:lang w:val="fr-CH"/>
        </w:rPr>
        <w:t>Circuit avec de nombreux arrêts devant les commerces</w:t>
      </w:r>
      <w:r w:rsidR="00163C80" w:rsidRPr="008A204F">
        <w:rPr>
          <w:rFonts w:ascii="Bodoni 72 Book" w:hAnsi="Bodoni 72 Book" w:cs="Apple Chancery"/>
          <w:color w:val="000000" w:themeColor="text1"/>
          <w:lang w:val="fr-CH"/>
        </w:rPr>
        <w:t xml:space="preserve"> membres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 xml:space="preserve"> de l’association </w:t>
      </w:r>
      <w:r w:rsidR="00163C80" w:rsidRPr="008A204F">
        <w:rPr>
          <w:rFonts w:ascii="Bodoni 72 Book" w:hAnsi="Bodoni 72 Book" w:cs="Apple Chancery"/>
          <w:color w:val="000000" w:themeColor="text1"/>
          <w:lang w:val="fr-CH"/>
        </w:rPr>
        <w:t xml:space="preserve">Pully Passion </w:t>
      </w:r>
      <w:r w:rsidRPr="008A204F">
        <w:rPr>
          <w:rFonts w:ascii="Bodoni 72 Book" w:hAnsi="Bodoni 72 Book" w:cs="Apple Chancery"/>
          <w:color w:val="000000" w:themeColor="text1"/>
          <w:lang w:val="fr-CH"/>
        </w:rPr>
        <w:t>pour distribution des paquets de St Nicolas</w:t>
      </w:r>
      <w:r w:rsidR="008A204F">
        <w:rPr>
          <w:rFonts w:ascii="Bodoni 72 Book" w:hAnsi="Bodoni 72 Book" w:cs="Apple Chancery"/>
          <w:color w:val="000000" w:themeColor="text1"/>
          <w:lang w:val="fr-CH"/>
        </w:rPr>
        <w:t xml:space="preserve"> et numéro pour tirage au sort du concours.</w:t>
      </w:r>
    </w:p>
    <w:p w14:paraId="304BC3F0" w14:textId="77777777" w:rsidR="008A204F" w:rsidRPr="008A204F" w:rsidRDefault="008A204F" w:rsidP="00FF07B8">
      <w:pPr>
        <w:rPr>
          <w:rFonts w:ascii="Bodoni 72 Book" w:hAnsi="Bodoni 72 Book" w:cs="Apple Chancery"/>
          <w:color w:val="000000" w:themeColor="text1"/>
          <w:lang w:val="fr-CH"/>
        </w:rPr>
      </w:pPr>
    </w:p>
    <w:p w14:paraId="741F29F2" w14:textId="42030E9E" w:rsidR="00163C80" w:rsidRPr="00163C80" w:rsidRDefault="00163C80" w:rsidP="00163C80">
      <w:pPr>
        <w:jc w:val="center"/>
        <w:rPr>
          <w:rFonts w:ascii="Bodoni 72 Book" w:hAnsi="Bodoni 72 Book" w:cs="Apple Chancery"/>
          <w:color w:val="C00000"/>
          <w:lang w:val="fr-CH"/>
        </w:rPr>
      </w:pPr>
      <w:r>
        <w:rPr>
          <w:rFonts w:ascii="Bodoni 72 Book" w:hAnsi="Bodoni 72 Book" w:cs="Apple Chancery"/>
          <w:color w:val="C00000"/>
          <w:lang w:val="fr-CH"/>
        </w:rPr>
        <w:t>Plus d’infos sur : www.pullypassion.ch</w:t>
      </w:r>
    </w:p>
    <w:p w14:paraId="0EA1E6C7" w14:textId="77777777" w:rsidR="00163C80" w:rsidRPr="00C34B49" w:rsidRDefault="00163C80" w:rsidP="00FF07B8">
      <w:pPr>
        <w:rPr>
          <w:rFonts w:ascii="Bodoni 72 Book" w:hAnsi="Bodoni 72 Book" w:cs="Apple Chancery"/>
          <w:color w:val="FF0000"/>
          <w:lang w:val="fr-CH"/>
        </w:rPr>
      </w:pPr>
    </w:p>
    <w:p w14:paraId="7DA11FDF" w14:textId="21D119BC" w:rsidR="0009539D" w:rsidRPr="00F56EB0" w:rsidRDefault="008A204F" w:rsidP="00350844">
      <w:pPr>
        <w:jc w:val="center"/>
        <w:rPr>
          <w:b/>
          <w:lang w:val="fr-CH"/>
        </w:rPr>
      </w:pPr>
      <w:r>
        <w:rPr>
          <w:b/>
          <w:noProof/>
          <w:lang w:eastAsia="fr-FR"/>
        </w:rPr>
        <w:drawing>
          <wp:inline distT="0" distB="0" distL="0" distR="0" wp14:anchorId="6DD50AF3" wp14:editId="4AE4A563">
            <wp:extent cx="3387302" cy="2540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123945454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432" cy="25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9D" w:rsidRPr="00F56EB0" w:rsidSect="00C34B49">
      <w:pgSz w:w="11900" w:h="16840"/>
      <w:pgMar w:top="6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7"/>
    <w:rsid w:val="00034C16"/>
    <w:rsid w:val="0009539D"/>
    <w:rsid w:val="0011135F"/>
    <w:rsid w:val="00163387"/>
    <w:rsid w:val="00163C80"/>
    <w:rsid w:val="001A709B"/>
    <w:rsid w:val="002A63A8"/>
    <w:rsid w:val="002C0511"/>
    <w:rsid w:val="00350844"/>
    <w:rsid w:val="00515132"/>
    <w:rsid w:val="00617C37"/>
    <w:rsid w:val="006A0587"/>
    <w:rsid w:val="006A1165"/>
    <w:rsid w:val="006B613E"/>
    <w:rsid w:val="00705C5A"/>
    <w:rsid w:val="00896807"/>
    <w:rsid w:val="008A204F"/>
    <w:rsid w:val="008F2E14"/>
    <w:rsid w:val="00C34B49"/>
    <w:rsid w:val="00D324A6"/>
    <w:rsid w:val="00E74710"/>
    <w:rsid w:val="00F56EB0"/>
    <w:rsid w:val="00FB350E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90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1061</Characters>
  <Application>Microsoft Macintosh Word</Application>
  <DocSecurity>0</DocSecurity>
  <Lines>25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Programme de St Nicolas</vt:lpstr>
      <vt:lpstr>Dimanche 2 décembre 2018</vt:lpstr>
      <vt:lpstr/>
      <vt:lpstr>*Ouverture Cantine des Marmitons du Terroir</vt:lpstr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Privet</dc:creator>
  <cp:keywords/>
  <dc:description/>
  <cp:lastModifiedBy>Nadia Privet</cp:lastModifiedBy>
  <cp:revision>3</cp:revision>
  <dcterms:created xsi:type="dcterms:W3CDTF">2018-10-14T11:00:00Z</dcterms:created>
  <dcterms:modified xsi:type="dcterms:W3CDTF">2018-10-20T18:16:00Z</dcterms:modified>
</cp:coreProperties>
</file>